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/>
          <w:sz w:val="44"/>
          <w:szCs w:val="44"/>
          <w:highlight w:val="yellow"/>
        </w:rPr>
      </w:pPr>
      <w:bookmarkStart w:id="0" w:name="_GoBack"/>
      <w:bookmarkEnd w:id="0"/>
      <w:r>
        <w:rPr>
          <w:rFonts w:hint="eastAsia" w:ascii="方正小标宋简体" w:hAnsi="仿宋_GB2312" w:eastAsia="方正小标宋简体"/>
          <w:sz w:val="44"/>
          <w:szCs w:val="44"/>
        </w:rPr>
        <w:t>近三年工作总结或述职报告</w:t>
      </w:r>
    </w:p>
    <w:p>
      <w:pPr>
        <w:jc w:val="center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***单位    ***（姓名）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一、现任公司简介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包括但不限于：公司全称，企业性质，上级主管单位，主要股东及其控股股东，主营业务，近三年公司经营情况（总资产，负债，营业收入，净利润等）、企业人数等。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二、现任职务职责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包括但不限于：现任职务岗位职责；分管部室或所在部室职责及人员情况，或所在部门结构和人员情况。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三、近三年工作业绩简述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包括但不限于：分管部门或所在部门工作业绩，履职成效，完成项目情况等。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四、个人特点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请针对应聘岗位列举个人优缺点和擅长的领域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（若近三年在两家及以上公司任职，请简述每家公司情况及个人履职情况）</w:t>
      </w: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napToGrid w:val="0"/>
      <w:jc w:val="center"/>
      <w:rPr>
        <w:rFonts w:hAnsi="仿宋_GB2312"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pPr>
    <w:r>
      <w:rPr>
        <w:rFonts w:hAnsi="仿宋_GB2312"/>
      </w:rPr>
      <w:fldChar w:fldCharType="begin"/>
    </w:r>
    <w:r>
      <w:instrText xml:space="preserve">PAGE  \* MERGEFORMAT</w:instrText>
    </w:r>
    <w:r>
      <w:fldChar w:fldCharType="separate"/>
    </w:r>
    <w:r>
      <w:rPr>
        <w:rFonts w:hAnsi="仿宋_GB2312" w:eastAsia="仿宋_GB2312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4</w:t>
    </w:r>
    <w:r>
      <w:rPr>
        <w:rFonts w:hAnsi="仿宋_GB2312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fldChar w:fldCharType="end"/>
    </w:r>
  </w:p>
  <w:p>
    <w:pPr>
      <w:pStyle w:val="16"/>
      <w:snapToGrid w:val="0"/>
      <w:jc w:val="left"/>
      <w:rPr>
        <w:rFonts w:hAnsi="仿宋_GB2312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4"/>
    <w:rsid w:val="00050052"/>
    <w:rsid w:val="00073C2D"/>
    <w:rsid w:val="000A38D8"/>
    <w:rsid w:val="000C2820"/>
    <w:rsid w:val="00186C4B"/>
    <w:rsid w:val="001A7A81"/>
    <w:rsid w:val="001E6035"/>
    <w:rsid w:val="00220788"/>
    <w:rsid w:val="00237752"/>
    <w:rsid w:val="002627BA"/>
    <w:rsid w:val="00292E02"/>
    <w:rsid w:val="00367007"/>
    <w:rsid w:val="00381E71"/>
    <w:rsid w:val="00434714"/>
    <w:rsid w:val="00437807"/>
    <w:rsid w:val="00443FCF"/>
    <w:rsid w:val="0045288A"/>
    <w:rsid w:val="004E3F7F"/>
    <w:rsid w:val="004F5F9E"/>
    <w:rsid w:val="00506C3C"/>
    <w:rsid w:val="005418AB"/>
    <w:rsid w:val="00582984"/>
    <w:rsid w:val="00691F5B"/>
    <w:rsid w:val="006C5A74"/>
    <w:rsid w:val="00735118"/>
    <w:rsid w:val="007841EF"/>
    <w:rsid w:val="00792AC1"/>
    <w:rsid w:val="007A76B6"/>
    <w:rsid w:val="007F4A8D"/>
    <w:rsid w:val="008A4636"/>
    <w:rsid w:val="008C6099"/>
    <w:rsid w:val="00934894"/>
    <w:rsid w:val="00936C8B"/>
    <w:rsid w:val="00971344"/>
    <w:rsid w:val="00C3626B"/>
    <w:rsid w:val="00D10823"/>
    <w:rsid w:val="00DD75BD"/>
    <w:rsid w:val="00E07FE3"/>
    <w:rsid w:val="00E24486"/>
    <w:rsid w:val="00E52F44"/>
    <w:rsid w:val="00F96D7C"/>
    <w:rsid w:val="00FB0396"/>
    <w:rsid w:val="02364C09"/>
    <w:rsid w:val="02532F0F"/>
    <w:rsid w:val="03253AFD"/>
    <w:rsid w:val="04367644"/>
    <w:rsid w:val="06855D4D"/>
    <w:rsid w:val="072E6117"/>
    <w:rsid w:val="09902AE8"/>
    <w:rsid w:val="0B266665"/>
    <w:rsid w:val="0BC448C1"/>
    <w:rsid w:val="0C5603C3"/>
    <w:rsid w:val="0CF80E1A"/>
    <w:rsid w:val="0DC45CC1"/>
    <w:rsid w:val="120C7C36"/>
    <w:rsid w:val="12543AB7"/>
    <w:rsid w:val="151C3DB3"/>
    <w:rsid w:val="15514D9E"/>
    <w:rsid w:val="15723983"/>
    <w:rsid w:val="1690140C"/>
    <w:rsid w:val="16F00BF1"/>
    <w:rsid w:val="17A83D5C"/>
    <w:rsid w:val="18786643"/>
    <w:rsid w:val="1AB53561"/>
    <w:rsid w:val="1CD504B0"/>
    <w:rsid w:val="1D3012BC"/>
    <w:rsid w:val="1ED31627"/>
    <w:rsid w:val="1FA249F1"/>
    <w:rsid w:val="1FCA2CAF"/>
    <w:rsid w:val="204809D3"/>
    <w:rsid w:val="215D3A7F"/>
    <w:rsid w:val="234C5C0A"/>
    <w:rsid w:val="23D93E76"/>
    <w:rsid w:val="23EF1892"/>
    <w:rsid w:val="243F38C6"/>
    <w:rsid w:val="245A634D"/>
    <w:rsid w:val="25D74C46"/>
    <w:rsid w:val="262E094F"/>
    <w:rsid w:val="284952E9"/>
    <w:rsid w:val="29C863EB"/>
    <w:rsid w:val="2A600A97"/>
    <w:rsid w:val="2A862053"/>
    <w:rsid w:val="2AD33434"/>
    <w:rsid w:val="2AD96DF8"/>
    <w:rsid w:val="2AEC11A7"/>
    <w:rsid w:val="2AF66A43"/>
    <w:rsid w:val="2BAF3F59"/>
    <w:rsid w:val="2BFD08C4"/>
    <w:rsid w:val="2C3A0691"/>
    <w:rsid w:val="2C5B1375"/>
    <w:rsid w:val="2CF54663"/>
    <w:rsid w:val="2D990AC0"/>
    <w:rsid w:val="2DDA46A3"/>
    <w:rsid w:val="2E5C6E12"/>
    <w:rsid w:val="2F0F103A"/>
    <w:rsid w:val="303B5E5F"/>
    <w:rsid w:val="30590D3B"/>
    <w:rsid w:val="305B22B4"/>
    <w:rsid w:val="3330332D"/>
    <w:rsid w:val="33C7502C"/>
    <w:rsid w:val="36A22794"/>
    <w:rsid w:val="395F496C"/>
    <w:rsid w:val="39D53024"/>
    <w:rsid w:val="39FC73AC"/>
    <w:rsid w:val="3A7529DC"/>
    <w:rsid w:val="3ABC5682"/>
    <w:rsid w:val="3B7364AD"/>
    <w:rsid w:val="3D453E79"/>
    <w:rsid w:val="3EB14FDF"/>
    <w:rsid w:val="417411D1"/>
    <w:rsid w:val="41C84A9D"/>
    <w:rsid w:val="420209B2"/>
    <w:rsid w:val="44212B87"/>
    <w:rsid w:val="454554B1"/>
    <w:rsid w:val="45EA1A61"/>
    <w:rsid w:val="46B37F75"/>
    <w:rsid w:val="472654A7"/>
    <w:rsid w:val="48B01DDD"/>
    <w:rsid w:val="4D20649A"/>
    <w:rsid w:val="4D234250"/>
    <w:rsid w:val="50ED7DED"/>
    <w:rsid w:val="51AE1727"/>
    <w:rsid w:val="523D0E92"/>
    <w:rsid w:val="52D1284A"/>
    <w:rsid w:val="54AB0601"/>
    <w:rsid w:val="54D73AF9"/>
    <w:rsid w:val="579F60BA"/>
    <w:rsid w:val="5A3540C7"/>
    <w:rsid w:val="5A615C62"/>
    <w:rsid w:val="5A82520F"/>
    <w:rsid w:val="5C3565A6"/>
    <w:rsid w:val="5CE1153C"/>
    <w:rsid w:val="5F006108"/>
    <w:rsid w:val="63F35B2D"/>
    <w:rsid w:val="640F6E0B"/>
    <w:rsid w:val="64947A8A"/>
    <w:rsid w:val="663864F6"/>
    <w:rsid w:val="68680898"/>
    <w:rsid w:val="69132D6C"/>
    <w:rsid w:val="69461862"/>
    <w:rsid w:val="6C691082"/>
    <w:rsid w:val="6CB87914"/>
    <w:rsid w:val="6CD72490"/>
    <w:rsid w:val="6D382B69"/>
    <w:rsid w:val="6D91263F"/>
    <w:rsid w:val="6F0451A9"/>
    <w:rsid w:val="6FE70C3C"/>
    <w:rsid w:val="6FFB54A3"/>
    <w:rsid w:val="74ED60F9"/>
    <w:rsid w:val="75365612"/>
    <w:rsid w:val="75A44ED9"/>
    <w:rsid w:val="75CF16D8"/>
    <w:rsid w:val="777F5BFE"/>
    <w:rsid w:val="7C370855"/>
    <w:rsid w:val="7D580A83"/>
    <w:rsid w:val="7D7B0A09"/>
    <w:rsid w:val="7DE7005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等线" w:hAnsi="等线" w:eastAsia="宋体" w:cs="Times New Roman"/>
      <w:sz w:val="30"/>
      <w:szCs w:val="30"/>
      <w:lang w:val="en-US" w:eastAsia="zh-CN" w:bidi="ar-SA"/>
    </w:rPr>
  </w:style>
  <w:style w:type="paragraph" w:styleId="2">
    <w:name w:val="heading 1"/>
    <w:next w:val="1"/>
    <w:qFormat/>
    <w:uiPriority w:val="9"/>
    <w:pPr>
      <w:jc w:val="both"/>
      <w:outlineLvl w:val="0"/>
    </w:pPr>
    <w:rPr>
      <w:rFonts w:ascii="等线" w:hAnsi="等线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jc w:val="both"/>
      <w:outlineLvl w:val="1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ind w:left="1000" w:hanging="400"/>
      <w:jc w:val="both"/>
      <w:outlineLvl w:val="2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"/>
    <w:pPr>
      <w:ind w:left="1200" w:hanging="400"/>
      <w:jc w:val="both"/>
      <w:outlineLvl w:val="3"/>
    </w:pPr>
    <w:rPr>
      <w:rFonts w:ascii="等线" w:hAnsi="等线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"/>
    <w:pPr>
      <w:ind w:left="1400" w:hanging="400"/>
      <w:jc w:val="both"/>
      <w:outlineLvl w:val="4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"/>
    <w:pPr>
      <w:ind w:left="1600" w:hanging="400"/>
      <w:jc w:val="both"/>
      <w:outlineLvl w:val="5"/>
    </w:pPr>
    <w:rPr>
      <w:rFonts w:ascii="等线" w:hAnsi="等线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1"/>
    <w:semiHidden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43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2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1"/>
    <w:pPr>
      <w:jc w:val="center"/>
    </w:pPr>
    <w:rPr>
      <w:rFonts w:ascii="等线" w:hAnsi="等线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4">
    <w:name w:val="Normal (Web)"/>
    <w:basedOn w:val="1"/>
    <w:semiHidden/>
    <w:unhideWhenUsed/>
    <w:qFormat/>
    <w:uiPriority w:val="0"/>
    <w:rPr>
      <w:rFonts w:ascii="宋体" w:hAnsi="宋体"/>
      <w:sz w:val="24"/>
      <w:szCs w:val="24"/>
    </w:rPr>
  </w:style>
  <w:style w:type="paragraph" w:styleId="25">
    <w:name w:val="Title"/>
    <w:qFormat/>
    <w:uiPriority w:val="10"/>
    <w:pPr>
      <w:jc w:val="center"/>
    </w:pPr>
    <w:rPr>
      <w:rFonts w:ascii="等线" w:hAnsi="等线" w:eastAsia="宋体" w:cs="Times New Roman"/>
      <w:b/>
      <w:sz w:val="32"/>
      <w:szCs w:val="32"/>
      <w:lang w:val="en-US" w:eastAsia="zh-CN" w:bidi="ar-SA"/>
    </w:rPr>
  </w:style>
  <w:style w:type="character" w:styleId="28">
    <w:name w:val="Strong"/>
    <w:basedOn w:val="27"/>
    <w:qFormat/>
    <w:uiPriority w:val="20"/>
    <w:rPr>
      <w:b/>
      <w:w w:val="100"/>
      <w:sz w:val="20"/>
      <w:szCs w:val="20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unhideWhenUsed/>
    <w:qFormat/>
    <w:uiPriority w:val="0"/>
    <w:rPr>
      <w:color w:val="0563C1" w:themeColor="hyperlink"/>
      <w:w w:val="100"/>
      <w:sz w:val="20"/>
      <w:szCs w:val="20"/>
      <w:u w:val="single"/>
      <w:shd w:val="clear" w:color="auto" w:fill="auto"/>
      <w14:textFill>
        <w14:solidFill>
          <w14:schemeClr w14:val="hlink"/>
        </w14:solidFill>
      </w14:textFill>
    </w:rPr>
  </w:style>
  <w:style w:type="paragraph" w:styleId="31">
    <w:name w:val="No Spacing"/>
    <w:qFormat/>
    <w:uiPriority w:val="5"/>
    <w:pPr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等线" w:hAnsi="等线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等线" w:hAnsi="等线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标题1"/>
    <w:unhideWhenUsed/>
    <w:qFormat/>
    <w:uiPriority w:val="27"/>
    <w:rPr>
      <w:rFonts w:ascii="等线" w:hAnsi="等线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批注框文本 字符"/>
    <w:basedOn w:val="27"/>
    <w:link w:val="15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眉 字符"/>
    <w:basedOn w:val="27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页脚 字符"/>
    <w:basedOn w:val="27"/>
    <w:link w:val="16"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2685</Words>
  <Characters>869</Characters>
  <Lines>7</Lines>
  <Paragraphs>7</Paragraphs>
  <TotalTime>22</TotalTime>
  <ScaleCrop>false</ScaleCrop>
  <LinksUpToDate>false</LinksUpToDate>
  <CharactersWithSpaces>3547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2021-01-11T07:58:00Z</dcterms:created>
  <dc:creator>MR . han</dc:creator>
  <cp:lastModifiedBy>dell</cp:lastModifiedBy>
  <cp:lastPrinted>2021-12-27T01:23:00Z</cp:lastPrinted>
  <dcterms:modified xsi:type="dcterms:W3CDTF">2021-12-27T09:06:57Z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4F18852C6D4940F39813B5B88B39E67F</vt:lpwstr>
  </property>
</Properties>
</file>