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附件1：法定代表人授权委托书模板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法定代表人授权委托书</w:t>
      </w:r>
    </w:p>
    <w:p>
      <w:pPr>
        <w:rPr>
          <w:rFonts w:ascii="宋体" w:hAnsi="宋体" w:eastAsia="宋体"/>
          <w:szCs w:val="21"/>
        </w:rPr>
      </w:pPr>
    </w:p>
    <w:p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例：张三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受托人：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例：李四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委托事项：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张三（身份证号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系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的法定代表人。现授权委托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李四（身份证号：X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为我公司委托代理人，以本公司的名义参加</w:t>
      </w:r>
      <w:r>
        <w:rPr>
          <w:rFonts w:hint="eastAsia" w:ascii="宋体" w:hAnsi="宋体" w:eastAsia="宋体" w:cs="仿宋"/>
          <w:szCs w:val="21"/>
        </w:rPr>
        <w:t>天津地铁4号线南段自助免费领水机项目，</w:t>
      </w:r>
      <w:r>
        <w:rPr>
          <w:rFonts w:hint="eastAsia" w:ascii="宋体" w:hAnsi="宋体" w:eastAsia="宋体" w:cs="仿宋"/>
          <w:kern w:val="0"/>
          <w:szCs w:val="21"/>
          <w:lang w:bidi="ar"/>
        </w:rPr>
        <w:t>过程中代为签署、签收各项文书，处理与之有关的一切事务。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代理期限：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ascii="宋体" w:hAnsi="宋体" w:eastAsia="宋体" w:cs="仿宋"/>
          <w:kern w:val="0"/>
          <w:szCs w:val="21"/>
          <w:lang w:bidi="ar"/>
        </w:rPr>
        <w:t>2023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日至2</w:t>
      </w:r>
      <w:r>
        <w:rPr>
          <w:rFonts w:ascii="宋体" w:hAnsi="宋体" w:eastAsia="宋体" w:cs="仿宋"/>
          <w:kern w:val="0"/>
          <w:szCs w:val="21"/>
          <w:lang w:bidi="ar"/>
        </w:rPr>
        <w:t>023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日止。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代理人无转委托权。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特此委托。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委托人（签名/盖章）：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受托人（签名）：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公司（盖章）：</w:t>
      </w:r>
    </w:p>
    <w:p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  2023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年X月X</w:t>
      </w:r>
      <w:r>
        <w:rPr>
          <w:rFonts w:ascii="宋体" w:hAnsi="宋体" w:eastAsia="宋体" w:cs="仿宋"/>
          <w:kern w:val="0"/>
          <w:szCs w:val="21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（附：委托人及受托人身份证复印件并加盖公章）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附件2：参选报价函</w:t>
      </w:r>
    </w:p>
    <w:p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bookmarkStart w:id="0" w:name="_Hlk135058621"/>
      <w:r>
        <w:rPr>
          <w:rFonts w:hint="eastAsia" w:ascii="宋体" w:hAnsi="宋体" w:eastAsia="宋体" w:cs="仿宋"/>
          <w:kern w:val="0"/>
          <w:szCs w:val="21"/>
          <w:lang w:bidi="ar"/>
        </w:rPr>
        <w:t>天津地铁4号线南段自助免费领水机项目</w:t>
      </w:r>
    </w:p>
    <w:p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招商项目</w:t>
      </w:r>
      <w:bookmarkEnd w:id="0"/>
      <w:r>
        <w:rPr>
          <w:rFonts w:hint="eastAsia" w:ascii="宋体" w:hAnsi="宋体" w:eastAsia="宋体" w:cs="仿宋"/>
          <w:kern w:val="0"/>
          <w:szCs w:val="21"/>
          <w:lang w:bidi="ar"/>
        </w:rPr>
        <w:t>报价函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天津津轨商业管理有限公司：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我公司完全响应《</w:t>
      </w:r>
      <w:r>
        <w:rPr>
          <w:rFonts w:hint="eastAsia" w:ascii="宋体" w:hAnsi="宋体" w:cs="仿宋"/>
          <w:sz w:val="21"/>
          <w:szCs w:val="21"/>
        </w:rPr>
        <w:t>天津地铁4号线南段自助免费领水机项目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招商公告》的要求，按照公告要求递交材料，并进行报价。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sz w:val="21"/>
          <w:szCs w:val="21"/>
        </w:rPr>
        <w:t>天津地铁4号线南段自助免费领水机项目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报价为：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元/月/台（含电费）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。</w:t>
      </w: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公司</w:t>
      </w: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 2023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hint="eastAsia"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ind w:firstLine="645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</w:rPr>
        <w:t>附件3</w:t>
      </w:r>
      <w:bookmarkStart w:id="1" w:name="_GoBack"/>
      <w:bookmarkEnd w:id="1"/>
    </w:p>
    <w:p>
      <w:pPr>
        <w:jc w:val="center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法定代表人/负责人资格证明书</w:t>
      </w:r>
    </w:p>
    <w:p>
      <w:pPr>
        <w:rPr>
          <w:rFonts w:ascii="宋体" w:hAnsi="宋体" w:eastAsia="宋体"/>
          <w:szCs w:val="21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单位性质：X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地址：X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姓名：X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性别：X</w:t>
      </w:r>
      <w:r>
        <w:rPr>
          <w:rFonts w:ascii="宋体" w:hAnsi="宋体" w:cs="仿宋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年龄：X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岁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的法定代表人/负责人。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前往参加</w:t>
      </w: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ascii="宋体" w:hAnsi="宋体" w:cs="仿宋"/>
          <w:sz w:val="21"/>
          <w:szCs w:val="21"/>
        </w:rPr>
        <w:t>4</w:t>
      </w:r>
      <w:r>
        <w:rPr>
          <w:rFonts w:hint="eastAsia" w:ascii="宋体" w:hAnsi="宋体" w:cs="仿宋"/>
          <w:sz w:val="21"/>
          <w:szCs w:val="21"/>
        </w:rPr>
        <w:t>号线南段自助免费领水机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招商项目的合作单位选取工作并处理与之有关的一切事务。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特此证明。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公司（章）                           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年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ind w:firstLine="420" w:firstLineChars="200"/>
        <w:jc w:val="left"/>
        <w:rPr>
          <w:rFonts w:hint="eastAsia" w:ascii="宋体" w:hAnsi="宋体" w:cs="仿宋"/>
          <w:kern w:val="0"/>
          <w:sz w:val="21"/>
          <w:szCs w:val="21"/>
          <w:lang w:bidi="ar"/>
        </w:rPr>
      </w:pPr>
    </w:p>
    <w:p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附件4：</w:t>
      </w:r>
    </w:p>
    <w:p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营业执照复印件加盖公章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MTFiODQ4NjhkNjhiMzZjODk0NzE5NTE2OGUyMWE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F2D22"/>
    <w:rsid w:val="000F3217"/>
    <w:rsid w:val="00154C01"/>
    <w:rsid w:val="001623AA"/>
    <w:rsid w:val="00192AE6"/>
    <w:rsid w:val="001A6E25"/>
    <w:rsid w:val="001C545F"/>
    <w:rsid w:val="001E7E22"/>
    <w:rsid w:val="00216EB5"/>
    <w:rsid w:val="002222A1"/>
    <w:rsid w:val="002853AD"/>
    <w:rsid w:val="0029064A"/>
    <w:rsid w:val="00296005"/>
    <w:rsid w:val="002B0BD6"/>
    <w:rsid w:val="002B6628"/>
    <w:rsid w:val="002E06FD"/>
    <w:rsid w:val="002E3E1C"/>
    <w:rsid w:val="002E6308"/>
    <w:rsid w:val="0031635E"/>
    <w:rsid w:val="00346301"/>
    <w:rsid w:val="003468B1"/>
    <w:rsid w:val="00373B73"/>
    <w:rsid w:val="003A09F1"/>
    <w:rsid w:val="003C09C4"/>
    <w:rsid w:val="003F4209"/>
    <w:rsid w:val="00416C5D"/>
    <w:rsid w:val="00464598"/>
    <w:rsid w:val="004A30BC"/>
    <w:rsid w:val="004B4C5A"/>
    <w:rsid w:val="005047D1"/>
    <w:rsid w:val="00514280"/>
    <w:rsid w:val="00530DD8"/>
    <w:rsid w:val="005454C9"/>
    <w:rsid w:val="00545786"/>
    <w:rsid w:val="005947E5"/>
    <w:rsid w:val="005B214E"/>
    <w:rsid w:val="005C0274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7109B2"/>
    <w:rsid w:val="00773021"/>
    <w:rsid w:val="007B14B6"/>
    <w:rsid w:val="007D42CD"/>
    <w:rsid w:val="007D54C5"/>
    <w:rsid w:val="007E0A7D"/>
    <w:rsid w:val="007F638D"/>
    <w:rsid w:val="0081198D"/>
    <w:rsid w:val="00841C38"/>
    <w:rsid w:val="008752AC"/>
    <w:rsid w:val="0089444A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24227"/>
    <w:rsid w:val="00BC0B4F"/>
    <w:rsid w:val="00BC3BDA"/>
    <w:rsid w:val="00C04CE3"/>
    <w:rsid w:val="00C17D7F"/>
    <w:rsid w:val="00C35A11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629E1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26B02"/>
    <w:rsid w:val="00F41CAD"/>
    <w:rsid w:val="00F56A30"/>
    <w:rsid w:val="00F65E6E"/>
    <w:rsid w:val="00F81B86"/>
    <w:rsid w:val="00FA54A5"/>
    <w:rsid w:val="00FD1D81"/>
    <w:rsid w:val="00FE25BF"/>
    <w:rsid w:val="1A68217A"/>
    <w:rsid w:val="5831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uiPriority w:val="99"/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929</Characters>
  <Lines>7</Lines>
  <Paragraphs>2</Paragraphs>
  <TotalTime>219</TotalTime>
  <ScaleCrop>false</ScaleCrop>
  <LinksUpToDate>false</LinksUpToDate>
  <CharactersWithSpaces>1089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白</cp:lastModifiedBy>
  <cp:lastPrinted>2023-08-09T02:33:00Z</cp:lastPrinted>
  <dcterms:modified xsi:type="dcterms:W3CDTF">2023-09-04T01:52:41Z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D4E863AAFD714A9A80FD6FB434486354_12</vt:lpwstr>
  </property>
</Properties>
</file>