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cs="仿宋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：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营业执照复印件加盖公章</w:t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附件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及法定代表人身份证复印件</w:t>
      </w:r>
    </w:p>
    <w:p>
      <w:pPr>
        <w:jc w:val="left"/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/>
          <w:szCs w:val="21"/>
          <w:lang w:val="en-US" w:eastAsia="zh-CN"/>
        </w:rPr>
        <w:t>模板</w:t>
      </w:r>
    </w:p>
    <w:p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</w:p>
    <w:p>
      <w:pPr>
        <w:jc w:val="center"/>
        <w:rPr>
          <w:rFonts w:hint="eastAsia" w:ascii="宋体" w:hAnsi="宋体" w:eastAsia="宋体"/>
          <w:szCs w:val="21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地址：X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姓名：X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性别：X</w:t>
      </w:r>
      <w:r>
        <w:rPr>
          <w:rFonts w:ascii="宋体" w:hAnsi="宋体" w:cs="仿宋"/>
          <w:kern w:val="0"/>
          <w:sz w:val="21"/>
          <w:szCs w:val="21"/>
          <w:lang w:bidi="ar"/>
        </w:rPr>
        <w:t>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年龄：X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岁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系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XXXXXXXXXXXXXX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 xml:space="preserve">公司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的法定代表人/负责人。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前往参加</w:t>
      </w: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5、6、9</w:t>
      </w:r>
      <w:r>
        <w:rPr>
          <w:rFonts w:ascii="宋体" w:hAnsi="宋体" w:cs="华文行楷"/>
          <w:kern w:val="0"/>
          <w:sz w:val="21"/>
          <w:szCs w:val="21"/>
        </w:rPr>
        <w:t>号线自助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充电宝</w:t>
      </w:r>
      <w:r>
        <w:rPr>
          <w:rFonts w:ascii="宋体" w:hAnsi="宋体" w:cs="华文行楷"/>
          <w:kern w:val="0"/>
          <w:sz w:val="21"/>
          <w:szCs w:val="21"/>
        </w:rPr>
        <w:t>机</w:t>
      </w:r>
      <w:r>
        <w:rPr>
          <w:rFonts w:hint="eastAsia" w:ascii="宋体" w:hAnsi="宋体" w:cs="仿宋"/>
          <w:sz w:val="21"/>
          <w:szCs w:val="21"/>
        </w:rPr>
        <w:t>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招商工作的合作单位选取工作，并处理与之有关的一切事务。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特此证明。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公司（章）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年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：法定代表人授权委托书及代理人身份证复印件</w:t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法定代表人授权委托书模板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法定代表人授权委托书</w:t>
      </w:r>
    </w:p>
    <w:p>
      <w:pPr>
        <w:rPr>
          <w:rFonts w:ascii="宋体" w:hAnsi="宋体" w:eastAsia="宋体"/>
          <w:szCs w:val="21"/>
        </w:rPr>
      </w:pPr>
    </w:p>
    <w:p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例：张三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受托人：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例：李四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委托事项：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张三（身份证号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:XXXXXXXXXXX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系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公司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的法定代表人。现授权委托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李四（身份证号：X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为我公司委托代理人，以本公司的名义参加</w:t>
      </w:r>
      <w:r>
        <w:rPr>
          <w:rFonts w:hint="eastAsia" w:ascii="宋体" w:hAnsi="宋体" w:eastAsia="宋体" w:cs="仿宋"/>
          <w:szCs w:val="21"/>
        </w:rPr>
        <w:t>天津地铁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5、6、9</w:t>
      </w:r>
      <w:r>
        <w:rPr>
          <w:rFonts w:ascii="宋体" w:hAnsi="宋体" w:cs="华文行楷"/>
          <w:kern w:val="0"/>
          <w:sz w:val="21"/>
          <w:szCs w:val="21"/>
        </w:rPr>
        <w:t>号线自助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充电宝</w:t>
      </w:r>
      <w:r>
        <w:rPr>
          <w:rFonts w:ascii="宋体" w:hAnsi="宋体" w:cs="华文行楷"/>
          <w:kern w:val="0"/>
          <w:sz w:val="21"/>
          <w:szCs w:val="21"/>
        </w:rPr>
        <w:t>机</w:t>
      </w:r>
      <w:r>
        <w:rPr>
          <w:rFonts w:hint="eastAsia" w:ascii="宋体" w:hAnsi="宋体" w:eastAsia="宋体" w:cs="仿宋"/>
          <w:szCs w:val="21"/>
        </w:rPr>
        <w:t>项目，</w:t>
      </w:r>
      <w:r>
        <w:rPr>
          <w:rFonts w:hint="eastAsia" w:ascii="宋体" w:hAnsi="宋体" w:eastAsia="宋体" w:cs="仿宋"/>
          <w:kern w:val="0"/>
          <w:szCs w:val="21"/>
          <w:lang w:bidi="ar"/>
        </w:rPr>
        <w:t>过程中代为签署、签收各项文书，处理与之有关的一切事务。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代理期限：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ascii="宋体" w:hAnsi="宋体" w:eastAsia="宋体" w:cs="仿宋"/>
          <w:kern w:val="0"/>
          <w:szCs w:val="21"/>
          <w:lang w:bidi="ar"/>
        </w:rPr>
        <w:t>2024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日至2</w:t>
      </w:r>
      <w:r>
        <w:rPr>
          <w:rFonts w:ascii="宋体" w:hAnsi="宋体" w:eastAsia="宋体" w:cs="仿宋"/>
          <w:kern w:val="0"/>
          <w:szCs w:val="21"/>
          <w:lang w:bidi="ar"/>
        </w:rPr>
        <w:t>024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日止。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代理人无转委托权。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特此委托。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委托人（签名/盖章）：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受托人（签名）：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XXX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公司（盖章）：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  2024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年X月X</w:t>
      </w:r>
      <w:r>
        <w:rPr>
          <w:rFonts w:ascii="宋体" w:hAnsi="宋体" w:eastAsia="宋体" w:cs="仿宋"/>
          <w:kern w:val="0"/>
          <w:szCs w:val="21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（附：委托人及受托人身份证复印件并加盖公章）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：参选保证金缴纳汇款凭证复印件</w:t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：商家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拟</w:t>
      </w:r>
      <w:r>
        <w:rPr>
          <w:rFonts w:hint="eastAsia" w:ascii="宋体" w:hAnsi="宋体" w:eastAsia="宋体" w:cs="仿宋"/>
          <w:kern w:val="0"/>
          <w:szCs w:val="21"/>
          <w:lang w:bidi="ar"/>
        </w:rPr>
        <w:t>铺设点位方案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（提交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各站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预摆放位置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照片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，并做好标记）</w:t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 xml:space="preserve"> 示例：</w:t>
      </w:r>
    </w:p>
    <w:p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1、XXX站（一张照片对应一个点位）</w:t>
      </w:r>
    </w:p>
    <w:p>
      <w:pPr>
        <w:rPr>
          <w:rFonts w:hint="default" w:ascii="宋体" w:hAnsi="宋体" w:eastAsia="宋体" w:cs="仿宋"/>
          <w:kern w:val="0"/>
          <w:szCs w:val="21"/>
          <w:lang w:val="en-US" w:eastAsia="zh-CN" w:bidi="ar"/>
        </w:rPr>
      </w:pPr>
      <w:r>
        <w:rPr>
          <w:sz w:val="32"/>
          <w:szCs w:val="40"/>
        </w:rPr>
        <w:drawing>
          <wp:inline distT="0" distB="0" distL="114300" distR="114300">
            <wp:extent cx="4589145" cy="4010025"/>
            <wp:effectExtent l="0" t="0" r="1905" b="9525"/>
            <wp:docPr id="35" name="图片 35" descr="7821706164097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7821706164097_.pic"/>
                    <pic:cNvPicPr>
                      <a:picLocks noChangeAspect="1"/>
                    </pic:cNvPicPr>
                  </pic:nvPicPr>
                  <pic:blipFill>
                    <a:blip r:embed="rId5"/>
                    <a:srcRect b="34458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401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仿宋"/>
          <w:kern w:val="0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6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：参选报价函</w:t>
      </w:r>
    </w:p>
    <w:p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bookmarkStart w:id="0" w:name="_Hlk135058621"/>
      <w:r>
        <w:rPr>
          <w:rFonts w:hint="eastAsia" w:ascii="宋体" w:hAnsi="宋体" w:eastAsia="宋体" w:cs="仿宋"/>
          <w:kern w:val="0"/>
          <w:szCs w:val="21"/>
          <w:lang w:bidi="ar"/>
        </w:rPr>
        <w:t>天津地铁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5、6、9</w:t>
      </w:r>
      <w:r>
        <w:rPr>
          <w:rFonts w:ascii="宋体" w:hAnsi="宋体" w:cs="华文行楷"/>
          <w:kern w:val="0"/>
          <w:sz w:val="21"/>
          <w:szCs w:val="21"/>
        </w:rPr>
        <w:t>号线自助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充电宝</w:t>
      </w:r>
      <w:r>
        <w:rPr>
          <w:rFonts w:ascii="宋体" w:hAnsi="宋体" w:cs="华文行楷"/>
          <w:kern w:val="0"/>
          <w:sz w:val="21"/>
          <w:szCs w:val="21"/>
        </w:rPr>
        <w:t>机</w:t>
      </w:r>
      <w:r>
        <w:rPr>
          <w:rFonts w:hint="eastAsia" w:ascii="宋体" w:hAnsi="宋体" w:eastAsia="宋体" w:cs="仿宋"/>
          <w:kern w:val="0"/>
          <w:szCs w:val="21"/>
          <w:lang w:bidi="ar"/>
        </w:rPr>
        <w:t>项目</w:t>
      </w:r>
    </w:p>
    <w:bookmarkEnd w:id="0"/>
    <w:p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报价函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天津津轨商业管理有限公司：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我公司完全响应《</w:t>
      </w: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5、6、9</w:t>
      </w:r>
      <w:r>
        <w:rPr>
          <w:rFonts w:ascii="宋体" w:hAnsi="宋体" w:cs="华文行楷"/>
          <w:kern w:val="0"/>
          <w:sz w:val="21"/>
          <w:szCs w:val="21"/>
        </w:rPr>
        <w:t>号线自助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充电宝</w:t>
      </w:r>
      <w:r>
        <w:rPr>
          <w:rFonts w:ascii="宋体" w:hAnsi="宋体" w:cs="华文行楷"/>
          <w:kern w:val="0"/>
          <w:sz w:val="21"/>
          <w:szCs w:val="21"/>
        </w:rPr>
        <w:t>机</w:t>
      </w:r>
      <w:r>
        <w:rPr>
          <w:rFonts w:hint="eastAsia" w:ascii="宋体" w:hAnsi="宋体" w:cs="仿宋"/>
          <w:sz w:val="21"/>
          <w:szCs w:val="21"/>
        </w:rPr>
        <w:t>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招商公告》的要求，按照公告要求递交材料，并进行报价。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5、6、9</w:t>
      </w:r>
      <w:r>
        <w:rPr>
          <w:rFonts w:ascii="宋体" w:hAnsi="宋体" w:cs="华文行楷"/>
          <w:kern w:val="0"/>
          <w:sz w:val="21"/>
          <w:szCs w:val="21"/>
        </w:rPr>
        <w:t>号线自助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充电宝</w:t>
      </w:r>
      <w:r>
        <w:rPr>
          <w:rFonts w:ascii="宋体" w:hAnsi="宋体" w:cs="华文行楷"/>
          <w:kern w:val="0"/>
          <w:sz w:val="21"/>
          <w:szCs w:val="21"/>
        </w:rPr>
        <w:t>机</w:t>
      </w:r>
      <w:r>
        <w:rPr>
          <w:rFonts w:hint="eastAsia" w:ascii="宋体" w:hAnsi="宋体" w:cs="仿宋"/>
          <w:sz w:val="21"/>
          <w:szCs w:val="21"/>
        </w:rPr>
        <w:t>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报价为：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元/月/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站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（含电费），共投放xxx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站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 xml:space="preserve">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，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bidi="ar"/>
        </w:rPr>
        <w:t>计租期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val="en-US" w:eastAsia="zh-CN" w:bidi="ar"/>
        </w:rPr>
        <w:t>35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bidi="ar"/>
        </w:rPr>
        <w:t>个月，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计租期内总租金XXX元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。</w:t>
      </w: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right"/>
        <w:rPr>
          <w:rFonts w:ascii="宋体" w:hAnsi="宋体" w:cs="仿宋"/>
          <w:kern w:val="0"/>
          <w:sz w:val="21"/>
          <w:szCs w:val="21"/>
          <w:u w:val="single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公司</w:t>
      </w:r>
    </w:p>
    <w:p>
      <w:pPr>
        <w:pStyle w:val="2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ascii="宋体" w:hAnsi="宋体" w:cs="仿宋"/>
          <w:kern w:val="0"/>
          <w:sz w:val="21"/>
          <w:szCs w:val="21"/>
          <w:lang w:bidi="ar"/>
        </w:rPr>
        <w:t>2024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NmE0MWU0NzAwYzdmZTRmZmRkMDg4MTE0Njc4MjAifQ=="/>
  </w:docVars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D0C92"/>
    <w:rsid w:val="000F2D22"/>
    <w:rsid w:val="000F3217"/>
    <w:rsid w:val="000F3638"/>
    <w:rsid w:val="00154C01"/>
    <w:rsid w:val="001623AA"/>
    <w:rsid w:val="00192AE6"/>
    <w:rsid w:val="001A6E25"/>
    <w:rsid w:val="001C545F"/>
    <w:rsid w:val="001E7E22"/>
    <w:rsid w:val="00216EB5"/>
    <w:rsid w:val="002222A1"/>
    <w:rsid w:val="00257168"/>
    <w:rsid w:val="002853AD"/>
    <w:rsid w:val="0029064A"/>
    <w:rsid w:val="00296005"/>
    <w:rsid w:val="002B0BD6"/>
    <w:rsid w:val="002B6628"/>
    <w:rsid w:val="002E06FD"/>
    <w:rsid w:val="002E3E1C"/>
    <w:rsid w:val="002E6308"/>
    <w:rsid w:val="0031635E"/>
    <w:rsid w:val="00346301"/>
    <w:rsid w:val="003468B1"/>
    <w:rsid w:val="00373B73"/>
    <w:rsid w:val="003A09F1"/>
    <w:rsid w:val="003C09C4"/>
    <w:rsid w:val="003F4209"/>
    <w:rsid w:val="004022E4"/>
    <w:rsid w:val="00416C5D"/>
    <w:rsid w:val="00464598"/>
    <w:rsid w:val="004A30BC"/>
    <w:rsid w:val="004B4C5A"/>
    <w:rsid w:val="005047D1"/>
    <w:rsid w:val="00514280"/>
    <w:rsid w:val="00530DD8"/>
    <w:rsid w:val="005454C9"/>
    <w:rsid w:val="00545786"/>
    <w:rsid w:val="005947E5"/>
    <w:rsid w:val="005B214E"/>
    <w:rsid w:val="005C0274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6F4C36"/>
    <w:rsid w:val="007109B2"/>
    <w:rsid w:val="00773021"/>
    <w:rsid w:val="007B14B6"/>
    <w:rsid w:val="007D42CD"/>
    <w:rsid w:val="007D54C5"/>
    <w:rsid w:val="007E0A7D"/>
    <w:rsid w:val="007F638D"/>
    <w:rsid w:val="0081198D"/>
    <w:rsid w:val="00841C38"/>
    <w:rsid w:val="008752AC"/>
    <w:rsid w:val="0089444A"/>
    <w:rsid w:val="008A7E8F"/>
    <w:rsid w:val="008C38D6"/>
    <w:rsid w:val="00905D35"/>
    <w:rsid w:val="0093130F"/>
    <w:rsid w:val="009476EE"/>
    <w:rsid w:val="009613C7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24227"/>
    <w:rsid w:val="00BC0B4F"/>
    <w:rsid w:val="00BC3BDA"/>
    <w:rsid w:val="00C04CE3"/>
    <w:rsid w:val="00C17D7F"/>
    <w:rsid w:val="00C35A11"/>
    <w:rsid w:val="00C50AAF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629E1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05CF6"/>
    <w:rsid w:val="00F26B02"/>
    <w:rsid w:val="00F41CAD"/>
    <w:rsid w:val="00F56A30"/>
    <w:rsid w:val="00F65E6E"/>
    <w:rsid w:val="00F81B86"/>
    <w:rsid w:val="00F96A44"/>
    <w:rsid w:val="00FA54A5"/>
    <w:rsid w:val="00FD1D81"/>
    <w:rsid w:val="00FE25BF"/>
    <w:rsid w:val="096D67D9"/>
    <w:rsid w:val="152B16B1"/>
    <w:rsid w:val="1A68217A"/>
    <w:rsid w:val="26134F6A"/>
    <w:rsid w:val="2C2F779F"/>
    <w:rsid w:val="499326C2"/>
    <w:rsid w:val="4F3B7C6D"/>
    <w:rsid w:val="58315818"/>
    <w:rsid w:val="5A8A5996"/>
    <w:rsid w:val="71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autoRedefine/>
    <w:semiHidden/>
    <w:qFormat/>
    <w:uiPriority w:val="99"/>
  </w:style>
  <w:style w:type="character" w:customStyle="1" w:styleId="12">
    <w:name w:val="正文文本 字符"/>
    <w:basedOn w:val="8"/>
    <w:link w:val="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924</Characters>
  <Lines>7</Lines>
  <Paragraphs>2</Paragraphs>
  <TotalTime>1</TotalTime>
  <ScaleCrop>false</ScaleCrop>
  <LinksUpToDate>false</LinksUpToDate>
  <CharactersWithSpaces>1083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小君</cp:lastModifiedBy>
  <cp:lastPrinted>2023-08-09T02:33:00Z</cp:lastPrinted>
  <dcterms:modified xsi:type="dcterms:W3CDTF">2024-06-27T01:35:57Z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D4E863AAFD714A9A80FD6FB434486354_12</vt:lpwstr>
  </property>
</Properties>
</file>